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5601F" w14:textId="3E2C1330" w:rsidR="00F350E1" w:rsidRPr="003B6827" w:rsidRDefault="00884C57" w:rsidP="00884C57">
      <w:pPr>
        <w:jc w:val="center"/>
        <w:rPr>
          <w:rFonts w:ascii="Times New Roman" w:hAnsi="Times New Roman" w:cs="Times New Roman"/>
        </w:rPr>
      </w:pPr>
      <w:r w:rsidRPr="003B6827">
        <w:rPr>
          <w:rFonts w:ascii="Times New Roman" w:hAnsi="Times New Roman" w:cs="Times New Roman"/>
        </w:rPr>
        <w:t>PEE DEE REGIONAL AIRPORT AUTHORITY</w:t>
      </w:r>
    </w:p>
    <w:p w14:paraId="3C3B1394" w14:textId="0F584B5C" w:rsidR="00884C57" w:rsidRPr="003B6827" w:rsidRDefault="00884C57" w:rsidP="00884C57">
      <w:pPr>
        <w:jc w:val="center"/>
        <w:rPr>
          <w:rFonts w:ascii="Times New Roman" w:hAnsi="Times New Roman" w:cs="Times New Roman"/>
        </w:rPr>
      </w:pPr>
      <w:r w:rsidRPr="003B6827">
        <w:rPr>
          <w:rFonts w:ascii="Times New Roman" w:hAnsi="Times New Roman" w:cs="Times New Roman"/>
        </w:rPr>
        <w:t>FLORENCE REGIONAL AIRPORT</w:t>
      </w:r>
    </w:p>
    <w:p w14:paraId="12867CA0" w14:textId="58C52922" w:rsidR="00884C57" w:rsidRDefault="002153AC" w:rsidP="00884C5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September 16</w:t>
      </w:r>
      <w:r w:rsidR="00884C57" w:rsidRPr="003B6827">
        <w:rPr>
          <w:rFonts w:ascii="Times New Roman" w:hAnsi="Times New Roman" w:cs="Times New Roman"/>
        </w:rPr>
        <w:t>, 2026</w:t>
      </w:r>
      <w:r w:rsidR="004B2FCB">
        <w:rPr>
          <w:rFonts w:ascii="Times New Roman" w:hAnsi="Times New Roman" w:cs="Times New Roman"/>
        </w:rPr>
        <w:t>, 4:00 P.M.</w:t>
      </w:r>
    </w:p>
    <w:p w14:paraId="7D4C14C9" w14:textId="781977D1" w:rsidR="00ED7B0E" w:rsidRPr="003B6827" w:rsidRDefault="00ED7B0E" w:rsidP="00884C5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Pee Dee Regional Airport Conference Room</w:t>
      </w:r>
    </w:p>
    <w:p w14:paraId="7BD8968D" w14:textId="46C06E56" w:rsidR="00884C57" w:rsidRPr="003B6827" w:rsidRDefault="00884C57" w:rsidP="00884C57">
      <w:pPr>
        <w:pStyle w:val="NoSpacing"/>
        <w:jc w:val="center"/>
        <w:rPr>
          <w:rFonts w:ascii="Times New Roman" w:hAnsi="Times New Roman" w:cs="Times New Roman"/>
        </w:rPr>
      </w:pPr>
      <w:r w:rsidRPr="003B6827">
        <w:rPr>
          <w:rFonts w:ascii="Times New Roman" w:hAnsi="Times New Roman" w:cs="Times New Roman"/>
        </w:rPr>
        <w:t>Mr. J. Rene Josey, Chairman</w:t>
      </w:r>
    </w:p>
    <w:p w14:paraId="5133C970" w14:textId="6CD203AC" w:rsidR="00884C57" w:rsidRPr="003B6827" w:rsidRDefault="00884C57" w:rsidP="00884C57">
      <w:pPr>
        <w:pStyle w:val="NoSpacing"/>
        <w:jc w:val="center"/>
        <w:rPr>
          <w:rFonts w:ascii="Times New Roman" w:hAnsi="Times New Roman" w:cs="Times New Roman"/>
        </w:rPr>
      </w:pPr>
      <w:r w:rsidRPr="003B6827">
        <w:rPr>
          <w:rFonts w:ascii="Times New Roman" w:hAnsi="Times New Roman" w:cs="Times New Roman"/>
        </w:rPr>
        <w:t>Presiding</w:t>
      </w:r>
    </w:p>
    <w:p w14:paraId="3861514B" w14:textId="77777777" w:rsidR="00884C57" w:rsidRPr="003B6827" w:rsidRDefault="00884C57" w:rsidP="00884C57">
      <w:pPr>
        <w:pStyle w:val="NoSpacing"/>
        <w:jc w:val="center"/>
        <w:rPr>
          <w:rFonts w:ascii="Times New Roman" w:hAnsi="Times New Roman" w:cs="Times New Roman"/>
        </w:rPr>
      </w:pPr>
    </w:p>
    <w:p w14:paraId="622C8393" w14:textId="77777777" w:rsidR="00884C57" w:rsidRPr="003B6827" w:rsidRDefault="00884C57" w:rsidP="00884C57">
      <w:pPr>
        <w:pStyle w:val="NoSpacing"/>
        <w:rPr>
          <w:rFonts w:ascii="Times New Roman" w:hAnsi="Times New Roman" w:cs="Times New Roman"/>
        </w:rPr>
      </w:pPr>
    </w:p>
    <w:p w14:paraId="53A94A7F" w14:textId="396FB5AC" w:rsidR="00884C57" w:rsidRPr="003B6827" w:rsidRDefault="00884C57" w:rsidP="003B6827">
      <w:pPr>
        <w:pStyle w:val="NoSpacing"/>
        <w:jc w:val="center"/>
        <w:rPr>
          <w:rFonts w:ascii="Times New Roman" w:hAnsi="Times New Roman" w:cs="Times New Roman"/>
        </w:rPr>
      </w:pPr>
      <w:r w:rsidRPr="003B6827">
        <w:rPr>
          <w:rFonts w:ascii="Times New Roman" w:hAnsi="Times New Roman" w:cs="Times New Roman"/>
          <w:u w:val="single"/>
        </w:rPr>
        <w:t>AGENDA</w:t>
      </w:r>
    </w:p>
    <w:p w14:paraId="488542B9" w14:textId="77777777" w:rsidR="00884C57" w:rsidRPr="003B6827" w:rsidRDefault="00884C57" w:rsidP="00884C57">
      <w:pPr>
        <w:pStyle w:val="NoSpacing"/>
        <w:rPr>
          <w:rFonts w:ascii="Times New Roman" w:hAnsi="Times New Roman" w:cs="Times New Roman"/>
        </w:rPr>
      </w:pPr>
    </w:p>
    <w:p w14:paraId="0C977274" w14:textId="50F6408C" w:rsidR="00884C57" w:rsidRPr="003B6827" w:rsidRDefault="00884C57" w:rsidP="00884C57">
      <w:pPr>
        <w:pStyle w:val="NoSpacing"/>
        <w:numPr>
          <w:ilvl w:val="0"/>
          <w:numId w:val="3"/>
        </w:numPr>
        <w:rPr>
          <w:rFonts w:ascii="Times New Roman" w:hAnsi="Times New Roman" w:cs="Times New Roman"/>
        </w:rPr>
      </w:pPr>
      <w:r w:rsidRPr="003B6827">
        <w:rPr>
          <w:rFonts w:ascii="Times New Roman" w:hAnsi="Times New Roman" w:cs="Times New Roman"/>
        </w:rPr>
        <w:t xml:space="preserve">Call to </w:t>
      </w:r>
      <w:r w:rsidR="00D74ECD">
        <w:rPr>
          <w:rFonts w:ascii="Times New Roman" w:hAnsi="Times New Roman" w:cs="Times New Roman"/>
        </w:rPr>
        <w:t>O</w:t>
      </w:r>
      <w:r w:rsidRPr="003B6827">
        <w:rPr>
          <w:rFonts w:ascii="Times New Roman" w:hAnsi="Times New Roman" w:cs="Times New Roman"/>
        </w:rPr>
        <w:t>rder</w:t>
      </w:r>
    </w:p>
    <w:p w14:paraId="46059588" w14:textId="77777777" w:rsidR="003B6827" w:rsidRPr="003B6827" w:rsidRDefault="003B6827" w:rsidP="003B6827">
      <w:pPr>
        <w:pStyle w:val="NoSpacing"/>
        <w:rPr>
          <w:rFonts w:ascii="Times New Roman" w:hAnsi="Times New Roman" w:cs="Times New Roman"/>
        </w:rPr>
      </w:pPr>
    </w:p>
    <w:p w14:paraId="243B8012" w14:textId="77777777" w:rsidR="00892176" w:rsidRPr="003B6827" w:rsidRDefault="00892176" w:rsidP="0089217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6827">
        <w:rPr>
          <w:rFonts w:ascii="Times New Roman" w:eastAsia="Times New Roman" w:hAnsi="Times New Roman" w:cs="Times New Roman"/>
          <w:kern w:val="0"/>
          <w14:ligatures w14:val="none"/>
        </w:rPr>
        <w:t>Roll Call</w:t>
      </w:r>
    </w:p>
    <w:p w14:paraId="19AD0975" w14:textId="77777777" w:rsidR="00892176" w:rsidRPr="003B6827" w:rsidRDefault="00892176" w:rsidP="00892176">
      <w:pPr>
        <w:pStyle w:val="ListParagrap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E509BF5" w14:textId="77777777" w:rsidR="00892176" w:rsidRPr="003B6827" w:rsidRDefault="00892176" w:rsidP="0089217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6827">
        <w:rPr>
          <w:rFonts w:ascii="Times New Roman" w:eastAsia="Times New Roman" w:hAnsi="Times New Roman" w:cs="Times New Roman"/>
          <w:kern w:val="0"/>
          <w14:ligatures w14:val="none"/>
        </w:rPr>
        <w:t>Invocation</w:t>
      </w:r>
    </w:p>
    <w:p w14:paraId="478D0996" w14:textId="77777777" w:rsidR="00892176" w:rsidRDefault="00892176" w:rsidP="00892176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73CE010" w14:textId="157BC04D" w:rsidR="00884C57" w:rsidRPr="003B6827" w:rsidRDefault="00884C57" w:rsidP="003B682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6827">
        <w:rPr>
          <w:rFonts w:ascii="Times New Roman" w:eastAsia="Times New Roman" w:hAnsi="Times New Roman" w:cs="Times New Roman"/>
          <w:kern w:val="0"/>
          <w14:ligatures w14:val="none"/>
        </w:rPr>
        <w:t>PUBLIC NOTIFICATION OF THIS MEETING HAS BEEN PUBLISHED, POSTED, AND DISTRIBUTED IN COMPLIANCE WITH THE SOUTH CAROLINA FREEDOM OF INFORMATION ACT (FOIA)</w:t>
      </w:r>
    </w:p>
    <w:p w14:paraId="21BA0008" w14:textId="77777777" w:rsidR="00884C57" w:rsidRPr="003B6827" w:rsidRDefault="00884C57" w:rsidP="00884C5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BDDD00E" w14:textId="362E545B" w:rsidR="003B6827" w:rsidRPr="003B6827" w:rsidRDefault="00884C57" w:rsidP="00884C5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6827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="003B6827" w:rsidRPr="003B6827">
        <w:rPr>
          <w:rFonts w:ascii="Times New Roman" w:eastAsia="Times New Roman" w:hAnsi="Times New Roman" w:cs="Times New Roman"/>
          <w:kern w:val="0"/>
          <w14:ligatures w14:val="none"/>
        </w:rPr>
        <w:t xml:space="preserve">pproval of </w:t>
      </w:r>
      <w:r w:rsidR="002153AC">
        <w:rPr>
          <w:rFonts w:ascii="Times New Roman" w:eastAsia="Times New Roman" w:hAnsi="Times New Roman" w:cs="Times New Roman"/>
          <w:kern w:val="0"/>
          <w14:ligatures w14:val="none"/>
        </w:rPr>
        <w:t>August 19</w:t>
      </w:r>
      <w:r w:rsidR="0053721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gramStart"/>
      <w:r w:rsidR="00537210">
        <w:rPr>
          <w:rFonts w:ascii="Times New Roman" w:eastAsia="Times New Roman" w:hAnsi="Times New Roman" w:cs="Times New Roman"/>
          <w:kern w:val="0"/>
          <w14:ligatures w14:val="none"/>
        </w:rPr>
        <w:t>2026</w:t>
      </w:r>
      <w:proofErr w:type="gramEnd"/>
      <w:r w:rsidR="003B6827" w:rsidRPr="003B6827">
        <w:rPr>
          <w:rFonts w:ascii="Times New Roman" w:eastAsia="Times New Roman" w:hAnsi="Times New Roman" w:cs="Times New Roman"/>
          <w:kern w:val="0"/>
          <w14:ligatures w14:val="none"/>
        </w:rPr>
        <w:t xml:space="preserve"> Pee Dee Regional Airport Authority meeting minutes</w:t>
      </w:r>
    </w:p>
    <w:p w14:paraId="3783AD13" w14:textId="77777777" w:rsidR="003B6827" w:rsidRPr="003B6827" w:rsidRDefault="003B6827" w:rsidP="003B6827">
      <w:pPr>
        <w:pStyle w:val="ListParagrap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E642435" w14:textId="77777777" w:rsidR="003B6827" w:rsidRPr="003B6827" w:rsidRDefault="003B6827" w:rsidP="00884C5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6827">
        <w:rPr>
          <w:rFonts w:ascii="Times New Roman" w:eastAsia="Times New Roman" w:hAnsi="Times New Roman" w:cs="Times New Roman"/>
          <w:kern w:val="0"/>
          <w14:ligatures w14:val="none"/>
        </w:rPr>
        <w:t>Committee Reports</w:t>
      </w:r>
    </w:p>
    <w:p w14:paraId="02CDB523" w14:textId="77777777" w:rsidR="003B6827" w:rsidRPr="003B6827" w:rsidRDefault="003B6827" w:rsidP="003B6827">
      <w:pPr>
        <w:pStyle w:val="ListParagrap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E65ABD6" w14:textId="77777777" w:rsidR="003B6827" w:rsidRPr="003B6827" w:rsidRDefault="003B6827" w:rsidP="003B6827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6827">
        <w:rPr>
          <w:rFonts w:ascii="Times New Roman" w:eastAsia="Times New Roman" w:hAnsi="Times New Roman" w:cs="Times New Roman"/>
          <w:kern w:val="0"/>
          <w14:ligatures w14:val="none"/>
        </w:rPr>
        <w:t>Administrative and Finance Committee: Mr. Hill</w:t>
      </w:r>
    </w:p>
    <w:p w14:paraId="62EC8452" w14:textId="77777777" w:rsidR="003B6827" w:rsidRPr="003B6827" w:rsidRDefault="003B6827" w:rsidP="003B682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8D5CDB8" w14:textId="5CC1C09D" w:rsidR="00884C57" w:rsidRPr="003B6827" w:rsidRDefault="003B6827" w:rsidP="003B6827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6827">
        <w:rPr>
          <w:rFonts w:ascii="Times New Roman" w:eastAsia="Times New Roman" w:hAnsi="Times New Roman" w:cs="Times New Roman"/>
          <w:kern w:val="0"/>
          <w14:ligatures w14:val="none"/>
        </w:rPr>
        <w:t>Air Service Committee: Mr. Miller</w:t>
      </w:r>
    </w:p>
    <w:p w14:paraId="760E3B8C" w14:textId="77777777" w:rsidR="003B6827" w:rsidRPr="003B6827" w:rsidRDefault="003B6827" w:rsidP="003B6827">
      <w:pPr>
        <w:pStyle w:val="ListParagrap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35EF48A" w14:textId="3AE82483" w:rsidR="003B6827" w:rsidRPr="002153AC" w:rsidRDefault="003B6827" w:rsidP="002153AC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6827">
        <w:rPr>
          <w:rFonts w:ascii="Times New Roman" w:eastAsia="Times New Roman" w:hAnsi="Times New Roman" w:cs="Times New Roman"/>
          <w:kern w:val="0"/>
          <w14:ligatures w14:val="none"/>
        </w:rPr>
        <w:t>Properties and Projects Committee: Mr. Peed</w:t>
      </w:r>
    </w:p>
    <w:p w14:paraId="361186BE" w14:textId="77777777" w:rsidR="003B6827" w:rsidRPr="003B6827" w:rsidRDefault="003B6827" w:rsidP="003B6827">
      <w:pPr>
        <w:pStyle w:val="ListParagrap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9DE2C6" w14:textId="0BBFE82F" w:rsidR="003B6827" w:rsidRPr="003B6827" w:rsidRDefault="003B6827" w:rsidP="003B6827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6827">
        <w:rPr>
          <w:rFonts w:ascii="Times New Roman" w:eastAsia="Times New Roman" w:hAnsi="Times New Roman" w:cs="Times New Roman"/>
          <w:kern w:val="0"/>
          <w14:ligatures w14:val="none"/>
        </w:rPr>
        <w:t>Executive Director’s Report: Mr. Beadles</w:t>
      </w:r>
    </w:p>
    <w:p w14:paraId="7CB0C33A" w14:textId="77777777" w:rsidR="003B6827" w:rsidRPr="003B6827" w:rsidRDefault="003B6827" w:rsidP="003B6827">
      <w:pPr>
        <w:pStyle w:val="ListParagrap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D6E9F2A" w14:textId="462309E1" w:rsidR="003B6827" w:rsidRPr="003B6827" w:rsidRDefault="003B6827" w:rsidP="003B682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6827">
        <w:rPr>
          <w:rFonts w:ascii="Times New Roman" w:eastAsia="Times New Roman" w:hAnsi="Times New Roman" w:cs="Times New Roman"/>
          <w:kern w:val="0"/>
          <w14:ligatures w14:val="none"/>
        </w:rPr>
        <w:t>Old Business</w:t>
      </w:r>
    </w:p>
    <w:p w14:paraId="38A4F3C2" w14:textId="77777777" w:rsidR="003B6827" w:rsidRPr="003B6827" w:rsidRDefault="003B6827" w:rsidP="003B6827">
      <w:pPr>
        <w:pStyle w:val="ListParagrap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CEB4439" w14:textId="123ECF0D" w:rsidR="003B6827" w:rsidRDefault="003B6827" w:rsidP="003B682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B6827">
        <w:rPr>
          <w:rFonts w:ascii="Times New Roman" w:eastAsia="Times New Roman" w:hAnsi="Times New Roman" w:cs="Times New Roman"/>
          <w:kern w:val="0"/>
          <w14:ligatures w14:val="none"/>
        </w:rPr>
        <w:t>New Business</w:t>
      </w:r>
    </w:p>
    <w:p w14:paraId="2944FE48" w14:textId="77777777" w:rsidR="006242E6" w:rsidRPr="006242E6" w:rsidRDefault="006242E6" w:rsidP="006242E6">
      <w:pPr>
        <w:pStyle w:val="ListParagrap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38FA8A1" w14:textId="006E4AA0" w:rsidR="006242E6" w:rsidRPr="003B6827" w:rsidRDefault="006242E6" w:rsidP="003B682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Executive Session, if required</w:t>
      </w:r>
    </w:p>
    <w:p w14:paraId="46E5E5AD" w14:textId="77777777" w:rsidR="003B6827" w:rsidRPr="003B6827" w:rsidRDefault="003B6827" w:rsidP="003B6827">
      <w:pPr>
        <w:pStyle w:val="ListParagrap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86E3E3B" w14:textId="7219D4D3" w:rsidR="00884C57" w:rsidRPr="003B6827" w:rsidRDefault="003B6827" w:rsidP="00884C5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u w:val="single"/>
        </w:rPr>
      </w:pPr>
      <w:r w:rsidRPr="003B6827">
        <w:rPr>
          <w:rFonts w:ascii="Times New Roman" w:eastAsia="Times New Roman" w:hAnsi="Times New Roman" w:cs="Times New Roman"/>
          <w:kern w:val="0"/>
          <w14:ligatures w14:val="none"/>
        </w:rPr>
        <w:t>Adjournment</w:t>
      </w:r>
    </w:p>
    <w:sectPr w:rsidR="00884C57" w:rsidRPr="003B68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0275CB"/>
    <w:multiLevelType w:val="hybridMultilevel"/>
    <w:tmpl w:val="7B529E4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9B6027"/>
    <w:multiLevelType w:val="hybridMultilevel"/>
    <w:tmpl w:val="9502F68E"/>
    <w:lvl w:ilvl="0" w:tplc="97D660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BE0A60"/>
    <w:multiLevelType w:val="hybridMultilevel"/>
    <w:tmpl w:val="6D2CA5A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7415203">
    <w:abstractNumId w:val="1"/>
  </w:num>
  <w:num w:numId="2" w16cid:durableId="1801413470">
    <w:abstractNumId w:val="0"/>
  </w:num>
  <w:num w:numId="3" w16cid:durableId="6303291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C57"/>
    <w:rsid w:val="0017757A"/>
    <w:rsid w:val="002153AC"/>
    <w:rsid w:val="003B6827"/>
    <w:rsid w:val="004A2F76"/>
    <w:rsid w:val="004B2FCB"/>
    <w:rsid w:val="00537210"/>
    <w:rsid w:val="006242E6"/>
    <w:rsid w:val="0069122C"/>
    <w:rsid w:val="0071649F"/>
    <w:rsid w:val="0072525C"/>
    <w:rsid w:val="00823299"/>
    <w:rsid w:val="00884C57"/>
    <w:rsid w:val="00892176"/>
    <w:rsid w:val="009A388D"/>
    <w:rsid w:val="009E44B7"/>
    <w:rsid w:val="00A4355C"/>
    <w:rsid w:val="00BE3022"/>
    <w:rsid w:val="00D74ECD"/>
    <w:rsid w:val="00DE2E26"/>
    <w:rsid w:val="00E5771B"/>
    <w:rsid w:val="00ED7B0E"/>
    <w:rsid w:val="00F3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C7598"/>
  <w15:chartTrackingRefBased/>
  <w15:docId w15:val="{5B8531A5-F7E7-4B93-9DB3-68C911499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4C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4C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4C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4C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4C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4C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4C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4C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4C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4C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4C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4C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4C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4C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4C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4C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4C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4C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4C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4C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4C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4C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4C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4C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4C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4C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C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C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4C5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84C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Josey</dc:creator>
  <cp:keywords/>
  <dc:description/>
  <cp:lastModifiedBy>Terry Josey</cp:lastModifiedBy>
  <cp:revision>3</cp:revision>
  <cp:lastPrinted>2026-08-14T19:03:00Z</cp:lastPrinted>
  <dcterms:created xsi:type="dcterms:W3CDTF">2026-09-08T17:09:00Z</dcterms:created>
  <dcterms:modified xsi:type="dcterms:W3CDTF">2026-09-08T17:10:00Z</dcterms:modified>
</cp:coreProperties>
</file>